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9" w:rsidRDefault="00A069D6">
      <w:pPr>
        <w:pStyle w:val="Body"/>
      </w:pPr>
      <w:r>
        <w:rPr>
          <w:noProof/>
          <w:lang w:val="el-GR" w:eastAsia="el-GR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margin">
              <wp:posOffset>149949</wp:posOffset>
            </wp:positionH>
            <wp:positionV relativeFrom="page">
              <wp:posOffset>425360</wp:posOffset>
            </wp:positionV>
            <wp:extent cx="1521461" cy="91440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461" cy="914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el-GR" w:eastAsia="el-GR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margin">
              <wp:posOffset>2405941</wp:posOffset>
            </wp:positionH>
            <wp:positionV relativeFrom="page">
              <wp:posOffset>490219</wp:posOffset>
            </wp:positionV>
            <wp:extent cx="3707765" cy="76327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7632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147FC1" w:rsidRDefault="00A069D6">
      <w:pPr>
        <w:spacing w:before="120" w:after="240" w:line="280" w:lineRule="atLeast"/>
        <w:jc w:val="center"/>
        <w:outlineLvl w:val="3"/>
        <w:rPr>
          <w:rFonts w:hAnsi="Century Gothic"/>
          <w:b/>
          <w:bCs/>
          <w:sz w:val="48"/>
          <w:szCs w:val="48"/>
          <w:lang w:val="el-GR"/>
        </w:rPr>
      </w:pPr>
      <w:r w:rsidRPr="00147FC1">
        <w:rPr>
          <w:rFonts w:hAnsi="Century Gothic"/>
          <w:b/>
          <w:bCs/>
          <w:sz w:val="48"/>
          <w:szCs w:val="48"/>
          <w:lang w:val="el-GR"/>
        </w:rPr>
        <w:t>Με</w:t>
      </w:r>
      <w:r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Pr="00147FC1">
        <w:rPr>
          <w:rFonts w:hAnsi="Century Gothic"/>
          <w:b/>
          <w:bCs/>
          <w:sz w:val="48"/>
          <w:szCs w:val="48"/>
          <w:lang w:val="el-GR"/>
        </w:rPr>
        <w:t>επιτυχία</w:t>
      </w:r>
      <w:r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Pr="00147FC1">
        <w:rPr>
          <w:rFonts w:hAnsi="Century Gothic"/>
          <w:b/>
          <w:bCs/>
          <w:sz w:val="48"/>
          <w:szCs w:val="48"/>
          <w:lang w:val="el-GR"/>
        </w:rPr>
        <w:t>οι</w:t>
      </w:r>
      <w:r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δράσεις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ενημέρωσης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και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ορνιθοπαρατήρησης</w:t>
      </w:r>
      <w:r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στο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Κέντρο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Περιβαλλοντικής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Ενημέρωσης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05097C" w:rsidRPr="00147FC1">
        <w:rPr>
          <w:rFonts w:hAnsi="Century Gothic"/>
          <w:b/>
          <w:bCs/>
          <w:sz w:val="48"/>
          <w:szCs w:val="48"/>
          <w:lang w:val="el-GR"/>
        </w:rPr>
        <w:t>Καλλονής</w:t>
      </w:r>
      <w:r w:rsidR="00147FC1" w:rsidRPr="00147FC1">
        <w:rPr>
          <w:rFonts w:hAnsi="Century Gothic"/>
          <w:b/>
          <w:bCs/>
          <w:sz w:val="48"/>
          <w:szCs w:val="48"/>
          <w:lang w:val="el-GR"/>
        </w:rPr>
        <w:t xml:space="preserve"> </w:t>
      </w:r>
    </w:p>
    <w:p w:rsidR="00006559" w:rsidRPr="006B7484" w:rsidRDefault="00147FC1">
      <w:pPr>
        <w:spacing w:before="120" w:after="240" w:line="280" w:lineRule="atLeast"/>
        <w:jc w:val="center"/>
        <w:outlineLvl w:val="3"/>
        <w:rPr>
          <w:rFonts w:hAnsi="Century Gothic"/>
          <w:b/>
          <w:bCs/>
          <w:sz w:val="40"/>
          <w:szCs w:val="40"/>
          <w:lang w:val="el-GR"/>
        </w:rPr>
      </w:pPr>
      <w:r w:rsidRPr="002166C7">
        <w:rPr>
          <w:rFonts w:hAnsi="Century Gothic"/>
          <w:b/>
          <w:bCs/>
          <w:sz w:val="40"/>
          <w:szCs w:val="40"/>
          <w:lang w:val="el-GR"/>
        </w:rPr>
        <w:t>τ</w:t>
      </w:r>
      <w:r w:rsidR="006B7484">
        <w:rPr>
          <w:rFonts w:hAnsi="Century Gothic"/>
          <w:b/>
          <w:bCs/>
          <w:sz w:val="40"/>
          <w:szCs w:val="40"/>
          <w:lang w:val="el-GR"/>
        </w:rPr>
        <w:t>ην</w:t>
      </w:r>
      <w:r w:rsidRPr="002166C7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="006B7484">
        <w:rPr>
          <w:rFonts w:hAnsi="Century Gothic"/>
          <w:b/>
          <w:bCs/>
          <w:sz w:val="40"/>
          <w:szCs w:val="40"/>
          <w:lang w:val="el-GR"/>
        </w:rPr>
        <w:t>Παρασκευή</w:t>
      </w:r>
      <w:r w:rsidRPr="002166C7">
        <w:rPr>
          <w:rFonts w:hAnsi="Century Gothic"/>
          <w:b/>
          <w:bCs/>
          <w:sz w:val="40"/>
          <w:szCs w:val="40"/>
          <w:lang w:val="el-GR"/>
        </w:rPr>
        <w:t xml:space="preserve"> 1</w:t>
      </w:r>
      <w:r w:rsidR="006B7484">
        <w:rPr>
          <w:rFonts w:hAnsi="Century Gothic"/>
          <w:b/>
          <w:bCs/>
          <w:sz w:val="40"/>
          <w:szCs w:val="40"/>
          <w:lang w:val="el-GR"/>
        </w:rPr>
        <w:t>6</w:t>
      </w:r>
      <w:r w:rsidRPr="002166C7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2166C7">
        <w:rPr>
          <w:rFonts w:hAnsi="Century Gothic"/>
          <w:b/>
          <w:bCs/>
          <w:sz w:val="40"/>
          <w:szCs w:val="40"/>
          <w:lang w:val="el-GR"/>
        </w:rPr>
        <w:t>Ιουλίου</w:t>
      </w:r>
      <w:r w:rsidRPr="002166C7">
        <w:rPr>
          <w:rFonts w:hAnsi="Century Gothic"/>
          <w:b/>
          <w:bCs/>
          <w:sz w:val="40"/>
          <w:szCs w:val="40"/>
          <w:lang w:val="el-GR"/>
        </w:rPr>
        <w:t xml:space="preserve"> 2021</w:t>
      </w:r>
    </w:p>
    <w:p w:rsidR="00006559" w:rsidRPr="00A069D6" w:rsidRDefault="00006559">
      <w:pPr>
        <w:pStyle w:val="Body"/>
        <w:rPr>
          <w:lang w:val="el-GR"/>
        </w:rPr>
      </w:pPr>
    </w:p>
    <w:p w:rsidR="0005097C" w:rsidRPr="00132AEA" w:rsidRDefault="0005097C" w:rsidP="0005097C">
      <w:pPr>
        <w:spacing w:before="120" w:after="240" w:line="280" w:lineRule="atLeast"/>
        <w:jc w:val="both"/>
        <w:outlineLvl w:val="3"/>
        <w:rPr>
          <w:rFonts w:asciiTheme="minorHAnsi" w:hAnsiTheme="minorHAnsi" w:cstheme="minorHAnsi"/>
          <w:sz w:val="24"/>
          <w:szCs w:val="24"/>
          <w:lang w:val="el-GR"/>
        </w:rPr>
      </w:pP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Με μεγάλη συμμετοχή </w:t>
      </w:r>
      <w:r w:rsidR="00AB00EA" w:rsidRPr="00AB00EA">
        <w:rPr>
          <w:rFonts w:asciiTheme="minorHAnsi" w:hAnsiTheme="minorHAnsi" w:cstheme="minorHAnsi"/>
          <w:sz w:val="24"/>
          <w:szCs w:val="24"/>
          <w:lang w:val="el-GR"/>
        </w:rPr>
        <w:t xml:space="preserve">των 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μικρών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φίλων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του Κέντρου </w:t>
      </w:r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Περιβαλλοντικής Ενημέρωσης Καλλονής 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>πραγματοποιήθηκαν τ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ην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Παρασκευή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1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6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Ιουλίου 2021 οι δράσεις ενημέρωσης και ορνιθοπαρατήρησης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στα πλαίσια του προγράμματος του Δήμου Δυτικής Λέσβου «Είμαστε Νησιώτες».</w:t>
      </w:r>
    </w:p>
    <w:p w:rsidR="00132AEA" w:rsidRDefault="0005097C" w:rsidP="0005097C">
      <w:pPr>
        <w:shd w:val="clear" w:color="auto" w:fill="FFFFFF"/>
        <w:spacing w:before="120" w:after="240" w:line="280" w:lineRule="atLeast"/>
        <w:jc w:val="both"/>
        <w:rPr>
          <w:rFonts w:ascii="Times New Roman" w:hAnsi="Times New Roman" w:cstheme="minorHAnsi"/>
          <w:sz w:val="24"/>
          <w:szCs w:val="24"/>
          <w:lang w:val="el-GR"/>
        </w:rPr>
      </w:pP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Τους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μικρούς φίλους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του Κέντρου </w:t>
      </w:r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Περιβαλλοντικής Ενημέρωσης Καλλονής 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καλωσόρισε </w:t>
      </w:r>
      <w:r w:rsidR="002166C7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αρχικά 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ο Καθ. </w:t>
      </w:r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 xml:space="preserve">Νίκος </w:t>
      </w:r>
      <w:proofErr w:type="spellStart"/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Ζούρος</w:t>
      </w:r>
      <w:proofErr w:type="spellEnd"/>
      <w:r w:rsidRPr="00F6335F">
        <w:rPr>
          <w:rFonts w:asciiTheme="minorHAnsi" w:hAnsiTheme="minorHAnsi" w:cstheme="minorHAnsi"/>
          <w:sz w:val="24"/>
          <w:szCs w:val="24"/>
          <w:lang w:val="el-GR"/>
        </w:rPr>
        <w:t>, Διευθυντής του Μουσείου Φυσικής Ιστορίας Απολιθωμένου Δάσους Λέσβου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</w:p>
    <w:p w:rsidR="00132AEA" w:rsidRDefault="006B7484" w:rsidP="0005097C">
      <w:pPr>
        <w:shd w:val="clear" w:color="auto" w:fill="FFFFFF"/>
        <w:spacing w:before="120" w:after="240" w:line="280" w:lineRule="atLeast"/>
        <w:jc w:val="both"/>
        <w:rPr>
          <w:rFonts w:ascii="Times New Roman" w:hAnsi="Times New Roman" w:cstheme="minorHAnsi"/>
          <w:sz w:val="24"/>
          <w:szCs w:val="24"/>
          <w:lang w:val="el-GR"/>
        </w:rPr>
      </w:pP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Στη δράση παραβρέθηκε η κα. </w:t>
      </w:r>
      <w:proofErr w:type="spellStart"/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Ασανούλα</w:t>
      </w:r>
      <w:proofErr w:type="spellEnd"/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 xml:space="preserve"> </w:t>
      </w:r>
      <w:proofErr w:type="spellStart"/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Γιαννή</w:t>
      </w:r>
      <w:proofErr w:type="spellEnd"/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, Αντιδήμαρχος Περιβάλλοντος </w:t>
      </w:r>
      <w:r w:rsidR="00132AEA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και Ποιότητας Ζωής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του Δήμου Δυτικής Λέσβου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</w:p>
    <w:p w:rsidR="0005097C" w:rsidRPr="00F6335F" w:rsidRDefault="00132AEA" w:rsidP="0005097C">
      <w:pPr>
        <w:shd w:val="clear" w:color="auto" w:fill="FFFFFF"/>
        <w:spacing w:before="120" w:after="240" w:line="280" w:lineRule="atLeast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Ο 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Καθ.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Νίκος </w:t>
      </w:r>
      <w:proofErr w:type="spellStart"/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Ζούρος</w:t>
      </w:r>
      <w:proofErr w:type="spellEnd"/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αναφέρθηκε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σ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τη συνέχεια 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στη σημασία του υγροτόπου του Κόλπου Καλλονής και την πλούσια ορνιθοπανίδα του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καθώς 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και τις δραστηριότητες του ΚΠΕΝ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>.</w:t>
      </w:r>
    </w:p>
    <w:p w:rsidR="0005097C" w:rsidRPr="00F6335F" w:rsidRDefault="00132AEA" w:rsidP="0005097C">
      <w:pPr>
        <w:shd w:val="clear" w:color="auto" w:fill="FFFFFF"/>
        <w:spacing w:before="120" w:after="240" w:line="280" w:lineRule="atLeast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132AEA">
        <w:rPr>
          <w:rFonts w:asciiTheme="minorHAnsi" w:hAnsiTheme="minorHAnsi" w:cstheme="minorHAnsi"/>
          <w:sz w:val="24"/>
          <w:szCs w:val="24"/>
          <w:lang w:val="el-GR"/>
        </w:rPr>
        <w:t>Τα μικρούς φίλους ενημέ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ρωσαν στη συνέχεια τα στ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ελ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έ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χ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>η του ΚΠ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Ε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Ν </w:t>
      </w:r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κ. </w:t>
      </w:r>
      <w:r w:rsidR="006B7484" w:rsidRPr="00132AEA">
        <w:rPr>
          <w:rFonts w:asciiTheme="minorHAnsi" w:hAnsiTheme="minorHAnsi" w:cstheme="minorHAnsi"/>
          <w:b/>
          <w:sz w:val="24"/>
          <w:szCs w:val="24"/>
          <w:lang w:val="el-GR"/>
        </w:rPr>
        <w:t>Μιχάλη</w:t>
      </w:r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ς</w:t>
      </w:r>
      <w:r w:rsidR="006B7484" w:rsidRPr="00132AEA">
        <w:rPr>
          <w:rFonts w:asciiTheme="minorHAnsi" w:hAnsiTheme="minorHAnsi" w:cstheme="minorHAnsi"/>
          <w:b/>
          <w:sz w:val="24"/>
          <w:szCs w:val="24"/>
          <w:lang w:val="el-GR"/>
        </w:rPr>
        <w:t xml:space="preserve"> </w:t>
      </w:r>
      <w:proofErr w:type="spellStart"/>
      <w:r w:rsidR="006B7484" w:rsidRPr="00132AEA">
        <w:rPr>
          <w:rFonts w:asciiTheme="minorHAnsi" w:hAnsiTheme="minorHAnsi" w:cstheme="minorHAnsi"/>
          <w:b/>
          <w:sz w:val="24"/>
          <w:szCs w:val="24"/>
          <w:lang w:val="el-GR"/>
        </w:rPr>
        <w:t>Πολυπαθέλλη</w:t>
      </w:r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ς</w:t>
      </w:r>
      <w:proofErr w:type="spellEnd"/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>, Βιολόγο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ς και</w:t>
      </w:r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κ. </w:t>
      </w:r>
      <w:r w:rsidR="006B7484" w:rsidRPr="00132AEA">
        <w:rPr>
          <w:rFonts w:asciiTheme="minorHAnsi" w:hAnsiTheme="minorHAnsi" w:cstheme="minorHAnsi"/>
          <w:b/>
          <w:sz w:val="24"/>
          <w:szCs w:val="24"/>
          <w:lang w:val="el-GR"/>
        </w:rPr>
        <w:t>Στρατή</w:t>
      </w:r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ς</w:t>
      </w:r>
      <w:r w:rsidR="006B7484" w:rsidRPr="00132AEA">
        <w:rPr>
          <w:rFonts w:asciiTheme="minorHAnsi" w:hAnsiTheme="minorHAnsi" w:cstheme="minorHAnsi"/>
          <w:b/>
          <w:sz w:val="24"/>
          <w:szCs w:val="24"/>
          <w:lang w:val="el-GR"/>
        </w:rPr>
        <w:t xml:space="preserve"> </w:t>
      </w:r>
      <w:proofErr w:type="spellStart"/>
      <w:r w:rsidR="006B7484" w:rsidRPr="00132AEA">
        <w:rPr>
          <w:rFonts w:asciiTheme="minorHAnsi" w:hAnsiTheme="minorHAnsi" w:cstheme="minorHAnsi"/>
          <w:b/>
          <w:sz w:val="24"/>
          <w:szCs w:val="24"/>
          <w:lang w:val="el-GR"/>
        </w:rPr>
        <w:t>Ζγουρνιό</w:t>
      </w:r>
      <w:r w:rsidRPr="00132AEA">
        <w:rPr>
          <w:rFonts w:asciiTheme="minorHAnsi" w:hAnsiTheme="minorHAnsi" w:cstheme="minorHAnsi"/>
          <w:b/>
          <w:sz w:val="24"/>
          <w:szCs w:val="24"/>
          <w:lang w:val="el-GR"/>
        </w:rPr>
        <w:t>ς</w:t>
      </w:r>
      <w:proofErr w:type="spellEnd"/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>, Δασολόγο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ς</w:t>
      </w:r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για τα είδη των πουλιών που συναντώνται στους </w:t>
      </w:r>
      <w:proofErr w:type="spellStart"/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>υγρότοπους</w:t>
      </w:r>
      <w:proofErr w:type="spellEnd"/>
      <w:r w:rsidR="006B7484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της Λέσβου και ιδιαίτερα στ</w:t>
      </w:r>
      <w:r w:rsidR="006B7484">
        <w:rPr>
          <w:rFonts w:asciiTheme="minorHAnsi" w:hAnsiTheme="minorHAnsi" w:cstheme="minorHAnsi"/>
          <w:sz w:val="24"/>
          <w:szCs w:val="24"/>
          <w:lang w:val="el-GR"/>
        </w:rPr>
        <w:t>ον υγρότοπο του Κόλπου Καλλονής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 καθώς και για τη διαδικασία της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ορνιθοπαρατήρησης.</w:t>
      </w:r>
      <w:r w:rsidR="006B7484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2166C7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Οι δράσεις συνεχίστηκαν με γνωριμία των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παιδιών</w:t>
      </w:r>
      <w:r w:rsidR="002166C7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με τη μεθοδολογία παρατήρησης πουλιών, τα είδη των μεταναστευτικών πουλιών που συναντώνται αυτή την εποχή στη Λέσβο και τα χαρακτηριστικά τους.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Οι μ</w:t>
      </w:r>
      <w:r w:rsidR="002166C7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ικροί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>φίλοι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του Κέντρου </w:t>
      </w:r>
      <w:r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Περιβαλλοντικής Ενημέρωσης Καλλονής </w:t>
      </w:r>
      <w:r w:rsidR="002166C7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είχαν 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επίσης </w:t>
      </w:r>
      <w:r w:rsidR="002166C7" w:rsidRPr="00F6335F">
        <w:rPr>
          <w:rFonts w:asciiTheme="minorHAnsi" w:hAnsiTheme="minorHAnsi" w:cstheme="minorHAnsi"/>
          <w:sz w:val="24"/>
          <w:szCs w:val="24"/>
          <w:lang w:val="el-GR"/>
        </w:rPr>
        <w:t xml:space="preserve">την ευκαιρία να 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>ανακαλύψουν την πλούσια βιοποικιλότητα του Κόλπου Καλλονής και την αξία των υγροτόπων του, να ενημερωθούν για τους κινδύνους που διατρέχουν και να ευαισθητοποιηθούν.</w:t>
      </w:r>
    </w:p>
    <w:p w:rsidR="0005097C" w:rsidRPr="00F6335F" w:rsidRDefault="006B7484" w:rsidP="0005097C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Οι δράσεις </w:t>
      </w:r>
      <w:r w:rsidR="00132AEA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ορνιθοπαρατήρησης στο </w:t>
      </w:r>
      <w:r w:rsidR="00132AEA" w:rsidRPr="00F6335F">
        <w:rPr>
          <w:rFonts w:asciiTheme="minorHAnsi" w:hAnsiTheme="minorHAnsi" w:cstheme="minorHAnsi"/>
          <w:sz w:val="24"/>
          <w:szCs w:val="24"/>
          <w:lang w:val="el-GR"/>
        </w:rPr>
        <w:t>Κέντρο Περιβαλλοντικής Ενημέρωσης Καλλονής</w:t>
      </w:r>
      <w:r w:rsidR="00132AEA"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 στα πλαίσια του προγράμματος του Δήμου Δυτικής Λέσβου «Είμαστε Νησιώτες»</w:t>
      </w:r>
      <w:r w:rsidRPr="00132AEA">
        <w:rPr>
          <w:rFonts w:asciiTheme="minorHAnsi" w:hAnsiTheme="minorHAnsi" w:cstheme="minorHAnsi"/>
          <w:sz w:val="24"/>
          <w:szCs w:val="24"/>
          <w:lang w:val="el-GR"/>
        </w:rPr>
        <w:t xml:space="preserve"> θα συνεχιστούν </w:t>
      </w:r>
      <w:r w:rsidR="00132AEA" w:rsidRPr="00132AEA">
        <w:rPr>
          <w:rFonts w:asciiTheme="minorHAnsi" w:hAnsiTheme="minorHAnsi" w:cstheme="minorHAnsi"/>
          <w:sz w:val="24"/>
          <w:szCs w:val="24"/>
          <w:lang w:val="el-GR"/>
        </w:rPr>
        <w:t>την Τρίτη 20 Ιουλίου 2021</w:t>
      </w:r>
      <w:r w:rsidR="00F6335F" w:rsidRPr="00F6335F">
        <w:rPr>
          <w:rFonts w:asciiTheme="minorHAnsi" w:hAnsiTheme="minorHAnsi" w:cstheme="minorHAnsi"/>
          <w:sz w:val="24"/>
          <w:szCs w:val="24"/>
          <w:lang w:val="el-GR"/>
        </w:rPr>
        <w:t>.</w:t>
      </w:r>
    </w:p>
    <w:p w:rsidR="0005097C" w:rsidRPr="0005097C" w:rsidRDefault="00F6335F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F6335F">
        <w:rPr>
          <w:rFonts w:asciiTheme="minorHAnsi" w:hAnsiTheme="minorHAnsi" w:cstheme="minorHAnsi"/>
          <w:sz w:val="24"/>
          <w:szCs w:val="24"/>
          <w:lang w:val="el-GR"/>
        </w:rPr>
        <w:lastRenderedPageBreak/>
        <w:t>Κατά τη διάρκεια των δράσεων τηρούνται ό</w:t>
      </w:r>
      <w:r w:rsidR="0005097C" w:rsidRPr="0005097C">
        <w:rPr>
          <w:rFonts w:asciiTheme="minorHAnsi" w:hAnsiTheme="minorHAnsi" w:cstheme="minorHAnsi"/>
          <w:sz w:val="24"/>
          <w:szCs w:val="24"/>
          <w:lang w:val="el-GR"/>
        </w:rPr>
        <w:t xml:space="preserve">λα τα υγειονομικά πρωτόκολλα για την πανδημία 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>Covid</w:t>
      </w:r>
      <w:r w:rsidR="0005097C" w:rsidRPr="0005097C">
        <w:rPr>
          <w:rFonts w:asciiTheme="minorHAnsi" w:hAnsiTheme="minorHAnsi" w:cstheme="minorHAnsi"/>
          <w:sz w:val="24"/>
          <w:szCs w:val="24"/>
          <w:lang w:val="el-GR"/>
        </w:rPr>
        <w:t xml:space="preserve">-19. </w:t>
      </w:r>
    </w:p>
    <w:p w:rsidR="00006559" w:rsidRPr="00F94B63" w:rsidRDefault="00006559" w:rsidP="0005097C">
      <w:pPr>
        <w:shd w:val="clear" w:color="auto" w:fill="FFFFFF"/>
        <w:spacing w:before="120" w:after="240" w:line="280" w:lineRule="atLeast"/>
        <w:jc w:val="both"/>
        <w:rPr>
          <w:color w:val="00B0F0"/>
          <w:lang w:val="el-GR"/>
        </w:rPr>
      </w:pPr>
    </w:p>
    <w:sectPr w:rsidR="00006559" w:rsidRPr="00F94B63" w:rsidSect="002166C7">
      <w:headerReference w:type="default" r:id="rId9"/>
      <w:footerReference w:type="default" r:id="rId10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E04" w:rsidRDefault="002B4E04" w:rsidP="00006559">
      <w:pPr>
        <w:spacing w:after="0" w:line="240" w:lineRule="auto"/>
      </w:pPr>
      <w:r>
        <w:separator/>
      </w:r>
    </w:p>
  </w:endnote>
  <w:endnote w:type="continuationSeparator" w:id="0">
    <w:p w:rsidR="002B4E04" w:rsidRDefault="002B4E04" w:rsidP="0000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59" w:rsidRDefault="000065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E04" w:rsidRDefault="002B4E04" w:rsidP="00006559">
      <w:pPr>
        <w:spacing w:after="0" w:line="240" w:lineRule="auto"/>
      </w:pPr>
      <w:r>
        <w:separator/>
      </w:r>
    </w:p>
  </w:footnote>
  <w:footnote w:type="continuationSeparator" w:id="0">
    <w:p w:rsidR="002B4E04" w:rsidRDefault="002B4E04" w:rsidP="00006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59" w:rsidRDefault="000065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D152F"/>
    <w:multiLevelType w:val="hybridMultilevel"/>
    <w:tmpl w:val="00507F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6559"/>
    <w:rsid w:val="00006559"/>
    <w:rsid w:val="0005097C"/>
    <w:rsid w:val="00095490"/>
    <w:rsid w:val="00123140"/>
    <w:rsid w:val="00132AEA"/>
    <w:rsid w:val="00140A9F"/>
    <w:rsid w:val="0014404E"/>
    <w:rsid w:val="00147FC1"/>
    <w:rsid w:val="001A1741"/>
    <w:rsid w:val="001E5CF9"/>
    <w:rsid w:val="0021583F"/>
    <w:rsid w:val="002166C7"/>
    <w:rsid w:val="00261286"/>
    <w:rsid w:val="002B4E04"/>
    <w:rsid w:val="002D046A"/>
    <w:rsid w:val="002E1CB5"/>
    <w:rsid w:val="002F3D6D"/>
    <w:rsid w:val="00361C8E"/>
    <w:rsid w:val="0043204D"/>
    <w:rsid w:val="005A0E07"/>
    <w:rsid w:val="005E22C1"/>
    <w:rsid w:val="006051A4"/>
    <w:rsid w:val="006B7484"/>
    <w:rsid w:val="00785375"/>
    <w:rsid w:val="007B2AA0"/>
    <w:rsid w:val="008151AB"/>
    <w:rsid w:val="008A009D"/>
    <w:rsid w:val="008A1561"/>
    <w:rsid w:val="008D488F"/>
    <w:rsid w:val="009A688F"/>
    <w:rsid w:val="009F3C79"/>
    <w:rsid w:val="00A069D6"/>
    <w:rsid w:val="00A47E7E"/>
    <w:rsid w:val="00A63FA7"/>
    <w:rsid w:val="00AB00EA"/>
    <w:rsid w:val="00AB3E19"/>
    <w:rsid w:val="00AD1AE3"/>
    <w:rsid w:val="00B32CF8"/>
    <w:rsid w:val="00B32E22"/>
    <w:rsid w:val="00CF6216"/>
    <w:rsid w:val="00D34F5E"/>
    <w:rsid w:val="00DB1F49"/>
    <w:rsid w:val="00F04F76"/>
    <w:rsid w:val="00F26621"/>
    <w:rsid w:val="00F6335F"/>
    <w:rsid w:val="00F8379D"/>
    <w:rsid w:val="00F9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655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006559"/>
    <w:rPr>
      <w:u w:val="single"/>
    </w:rPr>
  </w:style>
  <w:style w:type="table" w:customStyle="1" w:styleId="TableNormal">
    <w:name w:val="Table Normal"/>
    <w:rsid w:val="000065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006559"/>
    <w:rPr>
      <w:rFonts w:ascii="Helvetica" w:hAnsi="Arial Unicode MS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006559"/>
    <w:rPr>
      <w:u w:val="single"/>
    </w:rPr>
  </w:style>
  <w:style w:type="paragraph" w:styleId="a3">
    <w:name w:val="List Paragraph"/>
    <w:basedOn w:val="a"/>
    <w:uiPriority w:val="34"/>
    <w:qFormat/>
    <w:rsid w:val="009A6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295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5</cp:revision>
  <dcterms:created xsi:type="dcterms:W3CDTF">2021-07-19T08:32:00Z</dcterms:created>
  <dcterms:modified xsi:type="dcterms:W3CDTF">2021-07-19T13:18:00Z</dcterms:modified>
</cp:coreProperties>
</file>